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3" w:rsidRPr="008661AF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r w:rsidRPr="00965F74">
        <w:rPr>
          <w:rFonts w:eastAsia="Times New Roman"/>
          <w:sz w:val="24"/>
          <w:szCs w:val="24"/>
        </w:rPr>
        <w:t>Приложение 3Б</w:t>
      </w:r>
    </w:p>
    <w:p w:rsidR="00A02343" w:rsidRPr="008661AF" w:rsidRDefault="00A02343" w:rsidP="00A02343">
      <w:pPr>
        <w:pStyle w:val="HEADERTEXT"/>
        <w:ind w:left="-142" w:firstLine="142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для лиц, претендующих на присвоение ученых званий в области искусства</w:t>
      </w:r>
      <w:r w:rsidRPr="008661AF">
        <w:rPr>
          <w:rFonts w:eastAsia="Times New Roman"/>
          <w:color w:val="auto"/>
          <w:sz w:val="24"/>
          <w:szCs w:val="24"/>
        </w:rPr>
        <w:t xml:space="preserve"> 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dst100517"/>
      <w:bookmarkEnd w:id="0"/>
      <w:r w:rsidRPr="00965F74">
        <w:rPr>
          <w:rFonts w:ascii="Arial" w:eastAsia="Times New Roman" w:hAnsi="Arial" w:cs="Arial"/>
          <w:color w:val="000000"/>
          <w:lang w:eastAsia="ru-RU"/>
        </w:rPr>
        <w:t>СПИСОК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65F74">
        <w:rPr>
          <w:rFonts w:ascii="Arial" w:eastAsia="Times New Roman" w:hAnsi="Arial" w:cs="Arial"/>
          <w:color w:val="000000"/>
          <w:lang w:eastAsia="ru-RU"/>
        </w:rPr>
        <w:t>подготовленных</w:t>
      </w:r>
      <w:proofErr w:type="gramEnd"/>
      <w:r w:rsidRPr="00965F74">
        <w:rPr>
          <w:rFonts w:ascii="Arial" w:eastAsia="Times New Roman" w:hAnsi="Arial" w:cs="Arial"/>
          <w:color w:val="000000"/>
          <w:lang w:eastAsia="ru-RU"/>
        </w:rPr>
        <w:t xml:space="preserve"> соискателем ученого звания _________________________________</w:t>
      </w:r>
    </w:p>
    <w:p w:rsidR="00A02343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соискателя ученого звания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лиц,   являющихся   лауреатами   (дипломантами)   международных   и   (или)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всероссийских выставок, конкурсов или фестивалей по направлению искусства</w:t>
      </w:r>
    </w:p>
    <w:p w:rsidR="00A02343" w:rsidRPr="0050418B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41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10"/>
        <w:gridCol w:w="3126"/>
        <w:gridCol w:w="1298"/>
        <w:gridCol w:w="1397"/>
      </w:tblGrid>
      <w:tr w:rsidR="00A02343" w:rsidRPr="0050418B" w:rsidTr="000C1E7F"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518"/>
            <w:bookmarkEnd w:id="1"/>
            <w:r w:rsidRPr="0050418B">
              <w:rPr>
                <w:rFonts w:ascii="Arial" w:eastAsia="Times New Roman" w:hAnsi="Arial" w:cs="Arial"/>
                <w:lang w:eastAsia="ru-RU"/>
              </w:rPr>
              <w:t xml:space="preserve">N </w:t>
            </w:r>
            <w:proofErr w:type="gramStart"/>
            <w:r w:rsidRPr="0050418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50418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519"/>
            <w:bookmarkEnd w:id="2"/>
            <w:proofErr w:type="gramStart"/>
            <w:r w:rsidRPr="0050418B">
              <w:rPr>
                <w:rFonts w:ascii="Arial" w:eastAsia="Times New Roman" w:hAnsi="Arial" w:cs="Arial"/>
                <w:lang w:eastAsia="ru-RU"/>
              </w:rPr>
              <w:t>Фамилия, имя, отчество (при наличии) лица, являющегося лауреатом (дипломантом) международных и (или) всероссийских выставок, конкурсов или фестивалей по направлению искусства, или наименование ансамбля, хора, оркестра</w:t>
            </w:r>
            <w:proofErr w:type="gramEnd"/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520"/>
            <w:bookmarkEnd w:id="3"/>
            <w:r w:rsidRPr="0050418B">
              <w:rPr>
                <w:rFonts w:ascii="Arial" w:eastAsia="Times New Roman" w:hAnsi="Arial" w:cs="Arial"/>
                <w:lang w:eastAsia="ru-RU"/>
              </w:rPr>
              <w:t>Наименование выставки, конкурса или фестиваля и их уровень (международный, всероссийский), место проведения конкурса, занятое место, вид премии или присвоенное звание (лауреат, дипломант)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dst100521"/>
            <w:bookmarkEnd w:id="4"/>
            <w:r w:rsidRPr="0050418B">
              <w:rPr>
                <w:rFonts w:ascii="Arial" w:eastAsia="Times New Roman" w:hAnsi="Arial" w:cs="Arial"/>
                <w:lang w:eastAsia="ru-RU"/>
              </w:rPr>
              <w:t>Вид искусства и номинация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dst100522"/>
            <w:bookmarkEnd w:id="5"/>
            <w:r w:rsidRPr="0050418B">
              <w:rPr>
                <w:rFonts w:ascii="Arial" w:eastAsia="Times New Roman" w:hAnsi="Arial" w:cs="Arial"/>
                <w:lang w:eastAsia="ru-RU"/>
              </w:rPr>
              <w:t>Год присвоения (получения)</w:t>
            </w:r>
          </w:p>
        </w:tc>
      </w:tr>
      <w:tr w:rsidR="00A02343" w:rsidRPr="0050418B" w:rsidTr="000C1E7F"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dst100523"/>
            <w:bookmarkEnd w:id="6"/>
            <w:r w:rsidRPr="0050418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dst100524"/>
            <w:bookmarkEnd w:id="7"/>
            <w:r w:rsidRPr="0050418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dst100525"/>
            <w:bookmarkEnd w:id="8"/>
            <w:r w:rsidRPr="0050418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" w:name="dst100526"/>
            <w:bookmarkEnd w:id="9"/>
            <w:r w:rsidRPr="0050418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dst100527"/>
            <w:bookmarkEnd w:id="10"/>
            <w:r w:rsidRPr="0050418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02343" w:rsidRPr="0050418B" w:rsidTr="000C1E7F"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2343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2343" w:rsidRPr="00965F74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 xml:space="preserve">Соискатель ученого звания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инициалы, фамилия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Список верен: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Заведующий кафедрой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(руководитель подразделения,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 xml:space="preserve">Ученый     секретарь    </w:t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коллегиальный    орган    управления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(ученый, научный, научно-технический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 или  иной коллегиальный орган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управления) 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подпись        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(печать организации (при наличии печати)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(дата)</w:t>
      </w:r>
    </w:p>
    <w:p w:rsidR="00A02343" w:rsidRDefault="00A02343" w:rsidP="00A02343">
      <w:pPr>
        <w:rPr>
          <w:rFonts w:ascii="Arial" w:eastAsia="Times New Roman" w:hAnsi="Arial" w:cs="Arial"/>
          <w:sz w:val="24"/>
          <w:szCs w:val="24"/>
          <w:highlight w:val="blue"/>
          <w:lang w:eastAsia="ru-RU"/>
        </w:rPr>
      </w:pPr>
    </w:p>
    <w:p w:rsidR="00A02343" w:rsidRDefault="00A02343" w:rsidP="00A02343">
      <w:pPr>
        <w:rPr>
          <w:rFonts w:ascii="Arial" w:eastAsia="Times New Roman" w:hAnsi="Arial" w:cs="Arial"/>
          <w:sz w:val="24"/>
          <w:szCs w:val="24"/>
          <w:highlight w:val="blue"/>
          <w:lang w:eastAsia="ru-RU"/>
        </w:rPr>
      </w:pPr>
      <w:bookmarkStart w:id="11" w:name="_GoBack"/>
      <w:bookmarkEnd w:id="11"/>
    </w:p>
    <w:sectPr w:rsidR="00A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07"/>
    <w:multiLevelType w:val="hybridMultilevel"/>
    <w:tmpl w:val="5EA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19F"/>
    <w:multiLevelType w:val="hybridMultilevel"/>
    <w:tmpl w:val="DD9064AA"/>
    <w:lvl w:ilvl="0" w:tplc="1366AD5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3"/>
    <w:rsid w:val="000409BA"/>
    <w:rsid w:val="00170091"/>
    <w:rsid w:val="006D4FBB"/>
    <w:rsid w:val="007C3C3E"/>
    <w:rsid w:val="00830100"/>
    <w:rsid w:val="00A02343"/>
    <w:rsid w:val="00A81B91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54E3-37DC-44B4-8643-91A5DBA5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3</cp:revision>
  <dcterms:created xsi:type="dcterms:W3CDTF">2020-09-09T14:16:00Z</dcterms:created>
  <dcterms:modified xsi:type="dcterms:W3CDTF">2020-09-09T14:24:00Z</dcterms:modified>
</cp:coreProperties>
</file>